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3C" w:rsidRPr="00AB093C" w:rsidRDefault="00AB093C" w:rsidP="00AB093C">
      <w:pPr>
        <w:spacing w:after="600" w:line="240" w:lineRule="auto"/>
        <w:outlineLvl w:val="0"/>
        <w:rPr>
          <w:rFonts w:asciiTheme="majorHAnsi" w:eastAsia="Times New Roman" w:hAnsiTheme="majorHAnsi" w:cstheme="majorHAnsi"/>
          <w:color w:val="222222"/>
          <w:kern w:val="36"/>
          <w:sz w:val="72"/>
          <w:szCs w:val="72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kern w:val="36"/>
          <w:sz w:val="72"/>
          <w:szCs w:val="72"/>
          <w:lang w:eastAsia="de-DE"/>
        </w:rPr>
        <w:t>Joghurt aus Schafsmilch</w:t>
      </w:r>
    </w:p>
    <w:p w:rsidR="00AB093C" w:rsidRPr="00AB093C" w:rsidRDefault="00AB093C" w:rsidP="00AB093C">
      <w:pPr>
        <w:spacing w:after="42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8.25pt;margin-top:141.7pt;width:205.2pt;height:155.9pt;z-index:251659264;mso-position-horizontal-relative:margin;mso-position-vertical-relative:margin">
            <v:imagedata r:id="rId7" o:title="Joghurt-300x198" cropright="8621f"/>
            <w10:wrap type="square" anchorx="margin" anchory="margin"/>
          </v:shape>
        </w:pict>
      </w: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Joghurt aus Schafsmilch ist besonders bekömmlich und ideal für Ihr Immunsystem. Schafsmilch ruft zudem weniger Allergien hervor als konventionelle Kuhmilch, da sie weniger Casein enthält.</w:t>
      </w:r>
    </w:p>
    <w:p w:rsidR="00AB093C" w:rsidRPr="00AB093C" w:rsidRDefault="00AB093C" w:rsidP="00AB093C">
      <w:pPr>
        <w:spacing w:after="42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b/>
          <w:bCs/>
          <w:color w:val="222222"/>
          <w:sz w:val="27"/>
          <w:szCs w:val="27"/>
          <w:lang w:eastAsia="de-DE"/>
        </w:rPr>
        <w:t>Sie benötigen:</w:t>
      </w:r>
    </w:p>
    <w:p w:rsidR="00AB093C" w:rsidRPr="00AB093C" w:rsidRDefault="00AB093C" w:rsidP="00AB093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Topf</w:t>
      </w:r>
    </w:p>
    <w:p w:rsidR="00AB093C" w:rsidRPr="00AB093C" w:rsidRDefault="00AB093C" w:rsidP="00AB093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Schneebesen, Quirl</w:t>
      </w:r>
    </w:p>
    <w:p w:rsidR="00AB093C" w:rsidRPr="00AB093C" w:rsidRDefault="00AB093C" w:rsidP="00AB093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Thermometer</w:t>
      </w:r>
    </w:p>
    <w:p w:rsidR="00AB093C" w:rsidRPr="00AB093C" w:rsidRDefault="00AB093C" w:rsidP="00AB093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1 Liter Schafsmilch</w:t>
      </w:r>
    </w:p>
    <w:p w:rsidR="00AB093C" w:rsidRPr="00AB093C" w:rsidRDefault="00AB093C" w:rsidP="00AB093C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Joghurtkultur speziell für Schafsmilch</w:t>
      </w:r>
    </w:p>
    <w:p w:rsidR="00AB093C" w:rsidRPr="00AB093C" w:rsidRDefault="00AB093C" w:rsidP="00AB093C">
      <w:pPr>
        <w:spacing w:after="42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b/>
          <w:bCs/>
          <w:color w:val="222222"/>
          <w:sz w:val="27"/>
          <w:szCs w:val="27"/>
          <w:lang w:eastAsia="de-DE"/>
        </w:rPr>
        <w:t>So wird’s gemacht:</w:t>
      </w:r>
    </w:p>
    <w:p w:rsidR="00AB093C" w:rsidRPr="00AB093C" w:rsidRDefault="00AB093C" w:rsidP="00AB093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Die Schafsmilch auf 45°C erwärmen.</w:t>
      </w:r>
    </w:p>
    <w:p w:rsidR="00AB093C" w:rsidRPr="00AB093C" w:rsidRDefault="00AB093C" w:rsidP="00AB093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Danach eine Messerspitze der Joghurtkultur einrühren.</w:t>
      </w:r>
    </w:p>
    <w:p w:rsidR="00AB093C" w:rsidRPr="00AB093C" w:rsidRDefault="00AB093C" w:rsidP="00AB093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Die Schafsmilch für 3 – 4 Stunden bei 45°C reifen lassen.</w:t>
      </w:r>
    </w:p>
    <w:p w:rsidR="00AB093C" w:rsidRPr="00AB093C" w:rsidRDefault="00AB093C" w:rsidP="00AB093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Die Masse in Gläser füllen und bei mollig</w:t>
      </w:r>
      <w:r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 xml:space="preserve"> warmer Zimmertemperatur ca. 12 </w:t>
      </w: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Std. stehen lassen.</w:t>
      </w:r>
    </w:p>
    <w:p w:rsidR="00AB093C" w:rsidRPr="00AB093C" w:rsidRDefault="00AB093C" w:rsidP="00AB093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Den Joghurt nach eigenem Geschmack mit frischen Früchten, Fruchtzubereitungen oder Marmelade verfeinern und genießen.</w:t>
      </w:r>
    </w:p>
    <w:p w:rsidR="00AB093C" w:rsidRPr="00AB093C" w:rsidRDefault="00AB093C" w:rsidP="00AB093C">
      <w:pPr>
        <w:spacing w:after="42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b/>
          <w:bCs/>
          <w:color w:val="222222"/>
          <w:sz w:val="27"/>
          <w:szCs w:val="27"/>
          <w:lang w:eastAsia="de-DE"/>
        </w:rPr>
        <w:t>Gut zu wissen:</w:t>
      </w:r>
    </w:p>
    <w:p w:rsidR="00AB093C" w:rsidRPr="00AB093C" w:rsidRDefault="00AB093C" w:rsidP="00AB093C">
      <w:pPr>
        <w:spacing w:after="42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Ein Joghurtbereiter hat viele Vorteile, der Arbeitsaufwand ist gering und die Temperatur kann einfach geregelt werden.</w:t>
      </w:r>
    </w:p>
    <w:p w:rsidR="00AB093C" w:rsidRPr="00AB093C" w:rsidRDefault="00AB093C" w:rsidP="00AB093C">
      <w:pPr>
        <w:spacing w:after="42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 xml:space="preserve">Joghurt kann aber auch </w:t>
      </w:r>
      <w:proofErr w:type="gramStart"/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manuell  -</w:t>
      </w:r>
      <w:proofErr w:type="gramEnd"/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 xml:space="preserve"> auf vielerlei Arten - warmgehalten werden. Je nach Variante liegt die Säuerungszeit zwischen 12 bis 24 Stunden.</w:t>
      </w:r>
    </w:p>
    <w:p w:rsidR="00AB093C" w:rsidRPr="00AB093C" w:rsidRDefault="00AB093C" w:rsidP="00AB093C">
      <w:pPr>
        <w:spacing w:after="420" w:line="240" w:lineRule="auto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Hier e</w:t>
      </w:r>
      <w:bookmarkStart w:id="0" w:name="_GoBack"/>
      <w:bookmarkEnd w:id="0"/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in paar Tipps zum Warmhalten der Joghurtgläser:</w:t>
      </w:r>
    </w:p>
    <w:p w:rsidR="00AB093C" w:rsidRPr="00AB093C" w:rsidRDefault="00AB093C" w:rsidP="00AB093C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Auf die Heizung stellen.</w:t>
      </w:r>
    </w:p>
    <w:p w:rsidR="00AB093C" w:rsidRPr="00AB093C" w:rsidRDefault="00AB093C" w:rsidP="00AB093C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In ein dickes Handtuch wickeln.</w:t>
      </w:r>
    </w:p>
    <w:p w:rsidR="00AB093C" w:rsidRPr="00AB093C" w:rsidRDefault="00AB093C" w:rsidP="00AB093C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In den Backoffen geben und die Temperatur auf die niedrigste Stufe einstellen (hier beträgt die Säuerungszeit nur noch 8 bis 10 Std.).</w:t>
      </w:r>
    </w:p>
    <w:p w:rsidR="00AB093C" w:rsidRPr="00AB093C" w:rsidRDefault="00AB093C" w:rsidP="00AB093C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In ein heißes Wasserbad geben.</w:t>
      </w:r>
    </w:p>
    <w:p w:rsidR="00E225EE" w:rsidRPr="00AB093C" w:rsidRDefault="00AB093C" w:rsidP="00AB093C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</w:pPr>
      <w:r w:rsidRPr="00AB093C">
        <w:rPr>
          <w:rFonts w:asciiTheme="majorHAnsi" w:eastAsia="Times New Roman" w:hAnsiTheme="majorHAnsi" w:cstheme="majorHAnsi"/>
          <w:color w:val="222222"/>
          <w:sz w:val="27"/>
          <w:szCs w:val="27"/>
          <w:lang w:eastAsia="de-DE"/>
        </w:rPr>
        <w:t>Oder Omas Tipp: in das warme Bett unter die Decke packen.</w:t>
      </w:r>
    </w:p>
    <w:sectPr w:rsidR="00E225EE" w:rsidRPr="00AB093C" w:rsidSect="00F4568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EC" w:rsidRDefault="00E03CEC" w:rsidP="00AB093C">
      <w:pPr>
        <w:spacing w:after="0" w:line="240" w:lineRule="auto"/>
      </w:pPr>
      <w:r>
        <w:separator/>
      </w:r>
    </w:p>
  </w:endnote>
  <w:endnote w:type="continuationSeparator" w:id="0">
    <w:p w:rsidR="00E03CEC" w:rsidRDefault="00E03CEC" w:rsidP="00AB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3C" w:rsidRPr="00AB093C" w:rsidRDefault="00AB093C">
    <w:pPr>
      <w:pStyle w:val="Fuzeile"/>
      <w:rPr>
        <w:rFonts w:asciiTheme="majorHAnsi" w:hAnsiTheme="majorHAnsi" w:cstheme="majorHAnsi"/>
      </w:rPr>
    </w:pPr>
    <w:r w:rsidRPr="00FB5ADF">
      <w:rPr>
        <w:rFonts w:asciiTheme="majorHAnsi" w:hAnsiTheme="majorHAnsi" w:cstheme="majorHAnsi"/>
      </w:rPr>
      <w:t xml:space="preserve">Gutes Gelingen wünscht die BHG Betriebsmittel Handels GmbH &amp; Co.KG.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EC" w:rsidRDefault="00E03CEC" w:rsidP="00AB093C">
      <w:pPr>
        <w:spacing w:after="0" w:line="240" w:lineRule="auto"/>
      </w:pPr>
      <w:r>
        <w:separator/>
      </w:r>
    </w:p>
  </w:footnote>
  <w:footnote w:type="continuationSeparator" w:id="0">
    <w:p w:rsidR="00E03CEC" w:rsidRDefault="00E03CEC" w:rsidP="00AB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51BA"/>
    <w:multiLevelType w:val="multilevel"/>
    <w:tmpl w:val="1F64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F3E18"/>
    <w:multiLevelType w:val="multilevel"/>
    <w:tmpl w:val="D62A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E3B2C"/>
    <w:multiLevelType w:val="multilevel"/>
    <w:tmpl w:val="7114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3C"/>
    <w:rsid w:val="00AB093C"/>
    <w:rsid w:val="00C61183"/>
    <w:rsid w:val="00D62830"/>
    <w:rsid w:val="00E03CEC"/>
    <w:rsid w:val="00F4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5FCF35"/>
  <w15:chartTrackingRefBased/>
  <w15:docId w15:val="{835CA009-26AF-4DB0-9C59-EA32648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B093C"/>
    <w:pPr>
      <w:spacing w:after="300" w:line="240" w:lineRule="auto"/>
      <w:outlineLvl w:val="0"/>
    </w:pPr>
    <w:rPr>
      <w:rFonts w:ascii="Arial" w:eastAsia="Times New Roman" w:hAnsi="Arial" w:cs="Arial"/>
      <w:kern w:val="36"/>
      <w:sz w:val="72"/>
      <w:szCs w:val="7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093C"/>
    <w:rPr>
      <w:rFonts w:ascii="Arial" w:eastAsia="Times New Roman" w:hAnsi="Arial" w:cs="Arial"/>
      <w:kern w:val="36"/>
      <w:sz w:val="72"/>
      <w:szCs w:val="72"/>
      <w:lang w:eastAsia="de-DE"/>
    </w:rPr>
  </w:style>
  <w:style w:type="character" w:styleId="Fett">
    <w:name w:val="Strong"/>
    <w:basedOn w:val="Absatz-Standardschriftart"/>
    <w:uiPriority w:val="22"/>
    <w:qFormat/>
    <w:rsid w:val="00AB093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B093C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B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93C"/>
  </w:style>
  <w:style w:type="paragraph" w:styleId="Fuzeile">
    <w:name w:val="footer"/>
    <w:basedOn w:val="Standard"/>
    <w:link w:val="FuzeileZchn"/>
    <w:uiPriority w:val="99"/>
    <w:unhideWhenUsed/>
    <w:rsid w:val="00AB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613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583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3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Berglandmilch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Ehrngruber Marina</dc:creator>
  <cp:keywords/>
  <dc:description/>
  <cp:lastModifiedBy>Ehrngruber Marina</cp:lastModifiedBy>
  <cp:revision>2</cp:revision>
  <cp:lastPrinted>2019-07-24T08:48:00Z</cp:lastPrinted>
  <dcterms:created xsi:type="dcterms:W3CDTF">2019-07-24T08:41:00Z</dcterms:created>
  <dcterms:modified xsi:type="dcterms:W3CDTF">2019-07-24T08:48:00Z</dcterms:modified>
</cp:coreProperties>
</file>